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6744" w14:textId="7297C70A" w:rsidR="00F35692" w:rsidRPr="004275AA" w:rsidRDefault="00F35692" w:rsidP="00FC320A">
      <w:pPr>
        <w:spacing w:after="0" w:line="240" w:lineRule="auto"/>
        <w:ind w:right="-540"/>
        <w:jc w:val="center"/>
        <w:rPr>
          <w:rFonts w:ascii="Comic Sans MS" w:hAnsi="Comic Sans MS"/>
          <w:noProof/>
          <w:sz w:val="28"/>
          <w:szCs w:val="28"/>
        </w:rPr>
      </w:pPr>
      <w:r w:rsidRPr="003679CD">
        <w:rPr>
          <w:rFonts w:ascii="Comic Sans MS" w:hAnsi="Comic Sans MS"/>
          <w:b/>
          <w:bCs/>
          <w:noProof/>
          <w:sz w:val="28"/>
          <w:szCs w:val="28"/>
        </w:rPr>
        <w:t>GRADE 8 BACKPACKING - Menu Planning Worksheet</w:t>
      </w:r>
    </w:p>
    <w:p w14:paraId="1C8D5507" w14:textId="77777777" w:rsidR="00F35692" w:rsidRPr="003679CD" w:rsidRDefault="00F35692" w:rsidP="00F35692">
      <w:pPr>
        <w:spacing w:after="0" w:line="240" w:lineRule="auto"/>
        <w:ind w:left="360"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</w:rPr>
        <w:t>What you need to know: GOOD FOOD = HAPPY CAMPERS</w:t>
      </w:r>
    </w:p>
    <w:p w14:paraId="75039F4B" w14:textId="77777777" w:rsidR="00F35692" w:rsidRPr="003679CD" w:rsidRDefault="00F35692" w:rsidP="00F35692">
      <w:pPr>
        <w:numPr>
          <w:ilvl w:val="0"/>
          <w:numId w:val="1"/>
        </w:numPr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</w:rPr>
        <w:t>Tent groups plan meals together so you all like it. Practice cooking your meals at home.</w:t>
      </w:r>
    </w:p>
    <w:p w14:paraId="2702F177" w14:textId="3DF15695" w:rsidR="00F35692" w:rsidRPr="004275AA" w:rsidRDefault="00FD1BD9" w:rsidP="00F3569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Cs/>
          <w:noProof/>
          <w:sz w:val="24"/>
          <w:szCs w:val="24"/>
        </w:rPr>
        <w:t xml:space="preserve">On the first night as new cooks EVERYONE will </w:t>
      </w:r>
      <w:r w:rsidR="00F35692" w:rsidRPr="003679CD">
        <w:rPr>
          <w:rFonts w:ascii="Comic Sans MS" w:hAnsi="Comic Sans MS"/>
          <w:b/>
          <w:bCs/>
          <w:noProof/>
          <w:sz w:val="24"/>
          <w:szCs w:val="24"/>
        </w:rPr>
        <w:t xml:space="preserve">make the perfect </w:t>
      </w:r>
      <w:r w:rsidR="00F35692" w:rsidRPr="001863ED">
        <w:rPr>
          <w:rFonts w:ascii="Comic Sans MS" w:hAnsi="Comic Sans MS"/>
          <w:b/>
          <w:bCs/>
          <w:noProof/>
          <w:sz w:val="24"/>
          <w:szCs w:val="24"/>
        </w:rPr>
        <w:t>pasta meal</w:t>
      </w:r>
      <w:r w:rsidR="00F737D0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F35692" w:rsidRPr="001863ED">
        <w:rPr>
          <w:rFonts w:ascii="Comic Sans MS" w:hAnsi="Comic Sans MS"/>
          <w:b/>
          <w:bCs/>
          <w:noProof/>
          <w:sz w:val="24"/>
          <w:szCs w:val="24"/>
        </w:rPr>
        <w:t xml:space="preserve">– </w:t>
      </w:r>
      <w:r w:rsidR="00F35692" w:rsidRPr="00F737D0">
        <w:rPr>
          <w:rFonts w:ascii="Comic Sans MS" w:hAnsi="Comic Sans MS"/>
          <w:bCs/>
          <w:noProof/>
          <w:sz w:val="24"/>
          <w:szCs w:val="24"/>
        </w:rPr>
        <w:t>choose you</w:t>
      </w:r>
      <w:r>
        <w:rPr>
          <w:rFonts w:ascii="Comic Sans MS" w:hAnsi="Comic Sans MS"/>
          <w:bCs/>
          <w:noProof/>
          <w:sz w:val="24"/>
          <w:szCs w:val="24"/>
        </w:rPr>
        <w:t>r own sauce, pasta</w:t>
      </w:r>
      <w:r w:rsidR="00526569">
        <w:rPr>
          <w:rFonts w:ascii="Comic Sans MS" w:hAnsi="Comic Sans MS"/>
          <w:bCs/>
          <w:noProof/>
          <w:sz w:val="24"/>
          <w:szCs w:val="24"/>
        </w:rPr>
        <w:t>, vegetables, and flavours</w:t>
      </w:r>
      <w:r w:rsidR="00F35692" w:rsidRPr="00F737D0">
        <w:rPr>
          <w:rFonts w:ascii="Comic Sans MS" w:hAnsi="Comic Sans MS"/>
          <w:bCs/>
          <w:noProof/>
          <w:sz w:val="24"/>
          <w:szCs w:val="24"/>
        </w:rPr>
        <w:t xml:space="preserve"> (see sample menu plan on reverse side)</w:t>
      </w:r>
    </w:p>
    <w:p w14:paraId="36F62764" w14:textId="77777777" w:rsidR="004275AA" w:rsidRPr="00CA060F" w:rsidRDefault="004275AA" w:rsidP="004275AA">
      <w:pPr>
        <w:spacing w:after="0" w:line="240" w:lineRule="auto"/>
        <w:ind w:left="720" w:right="-540"/>
        <w:rPr>
          <w:rFonts w:ascii="Comic Sans MS" w:hAnsi="Comic Sans MS"/>
          <w:noProof/>
          <w:sz w:val="16"/>
          <w:szCs w:val="16"/>
        </w:rPr>
      </w:pPr>
    </w:p>
    <w:p w14:paraId="1C51F3E8" w14:textId="77777777" w:rsidR="00F35692" w:rsidRPr="004275AA" w:rsidRDefault="00F35692" w:rsidP="00F35692">
      <w:pPr>
        <w:spacing w:after="0" w:line="240" w:lineRule="auto"/>
        <w:ind w:right="-540"/>
        <w:rPr>
          <w:rFonts w:ascii="Comic Sans MS" w:hAnsi="Comic Sans MS"/>
          <w:b/>
          <w:bCs/>
          <w:noProof/>
          <w:sz w:val="28"/>
          <w:szCs w:val="28"/>
          <w:lang w:val="en-US"/>
        </w:rPr>
      </w:pPr>
      <w:r w:rsidRPr="003679CD">
        <w:rPr>
          <w:rFonts w:ascii="Comic Sans MS" w:hAnsi="Comic Sans MS"/>
          <w:b/>
          <w:bCs/>
          <w:noProof/>
          <w:sz w:val="28"/>
          <w:szCs w:val="28"/>
          <w:lang w:val="en-US"/>
        </w:rPr>
        <w:t xml:space="preserve">Following the steps below when planning your menu: </w:t>
      </w:r>
    </w:p>
    <w:p w14:paraId="0F06D730" w14:textId="77777777" w:rsidR="00F35692" w:rsidRPr="003679CD" w:rsidRDefault="00F35692" w:rsidP="00F3569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Make a list of foods that appeal to you for breakfast, lunch, snacks and dinner.</w:t>
      </w:r>
    </w:p>
    <w:p w14:paraId="1479FFFE" w14:textId="77777777" w:rsidR="00F35692" w:rsidRPr="003679CD" w:rsidRDefault="00F35692" w:rsidP="00F3569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Make note of any food allergies you might have.</w:t>
      </w:r>
    </w:p>
    <w:p w14:paraId="275E658D" w14:textId="77777777" w:rsidR="00F35692" w:rsidRPr="003679CD" w:rsidRDefault="00F35692" w:rsidP="00F3569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Telephone or set up a meeting with your menu group.</w:t>
      </w:r>
    </w:p>
    <w:p w14:paraId="6B6AA77D" w14:textId="77777777" w:rsidR="00F35692" w:rsidRPr="003679CD" w:rsidRDefault="00F35692" w:rsidP="00F3569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Fill in the menu planning worksheet together.  Choose a variety of light, tasty foods that are easy to prepare and light to carry.</w:t>
      </w:r>
    </w:p>
    <w:p w14:paraId="75A85B5F" w14:textId="77777777" w:rsidR="00F35692" w:rsidRPr="003679CD" w:rsidRDefault="00F35692" w:rsidP="00F3569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Go to the supermarket and buy your food (buy extra so that you can practice cooking your meals at home before the trip!).</w:t>
      </w:r>
    </w:p>
    <w:p w14:paraId="56C63A2E" w14:textId="77777777" w:rsidR="00F35692" w:rsidRPr="008D73D5" w:rsidRDefault="00F35692" w:rsidP="00F35692">
      <w:pPr>
        <w:numPr>
          <w:ilvl w:val="0"/>
          <w:numId w:val="2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 xml:space="preserve">You will </w:t>
      </w:r>
      <w:r w:rsidRPr="00F737D0">
        <w:rPr>
          <w:rFonts w:ascii="Comic Sans MS" w:hAnsi="Comic Sans MS"/>
          <w:b/>
          <w:noProof/>
          <w:sz w:val="24"/>
          <w:szCs w:val="24"/>
          <w:lang w:val="en-US"/>
        </w:rPr>
        <w:t>PACK OUT all of your garbage</w:t>
      </w:r>
      <w:r w:rsidRPr="003679CD">
        <w:rPr>
          <w:rFonts w:ascii="Comic Sans MS" w:hAnsi="Comic Sans MS"/>
          <w:noProof/>
          <w:sz w:val="24"/>
          <w:szCs w:val="24"/>
          <w:lang w:val="en-US"/>
        </w:rPr>
        <w:t xml:space="preserve"> so plan to bring as little food garbage as possible: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Pr="00F737D0">
        <w:rPr>
          <w:rFonts w:ascii="Comic Sans MS" w:hAnsi="Comic Sans MS"/>
          <w:b/>
          <w:noProof/>
          <w:sz w:val="24"/>
          <w:szCs w:val="24"/>
          <w:lang w:val="en-US"/>
        </w:rPr>
        <w:t>Re-package food</w:t>
      </w:r>
      <w:r w:rsidRPr="009E6C06">
        <w:rPr>
          <w:rFonts w:ascii="Comic Sans MS" w:hAnsi="Comic Sans MS"/>
          <w:noProof/>
          <w:sz w:val="24"/>
          <w:szCs w:val="24"/>
          <w:lang w:val="en-US"/>
        </w:rPr>
        <w:t xml:space="preserve"> into zip-lock bags by removing all the cardboard </w:t>
      </w:r>
      <w:r>
        <w:rPr>
          <w:rFonts w:ascii="Comic Sans MS" w:hAnsi="Comic Sans MS"/>
          <w:noProof/>
          <w:sz w:val="24"/>
          <w:szCs w:val="24"/>
          <w:lang w:val="en-US"/>
        </w:rPr>
        <w:t xml:space="preserve">and extra package.  Not only </w:t>
      </w:r>
      <w:r w:rsidRPr="008D73D5">
        <w:rPr>
          <w:rFonts w:ascii="Comic Sans MS" w:hAnsi="Comic Sans MS"/>
          <w:noProof/>
          <w:sz w:val="24"/>
          <w:szCs w:val="24"/>
          <w:lang w:val="en-US"/>
        </w:rPr>
        <w:t>will your food be lighter, but it will be waterproof and you will have less garbage to carry out.</w:t>
      </w:r>
    </w:p>
    <w:p w14:paraId="0DB2DB7E" w14:textId="77777777" w:rsidR="00F35692" w:rsidRPr="003679CD" w:rsidRDefault="00F35692" w:rsidP="00F35692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Label food and insert cooking instructions in with each bag.</w:t>
      </w:r>
    </w:p>
    <w:p w14:paraId="219B3004" w14:textId="77777777" w:rsidR="00F35692" w:rsidRPr="003679CD" w:rsidRDefault="00F35692" w:rsidP="00F35692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3679CD">
        <w:rPr>
          <w:rFonts w:ascii="Comic Sans MS" w:hAnsi="Comic Sans MS"/>
          <w:noProof/>
          <w:sz w:val="24"/>
          <w:szCs w:val="24"/>
          <w:lang w:val="en-US"/>
        </w:rPr>
        <w:t>Keep your food in a small stuff sac; keep fresh food in the refrigerator until the last minute.</w:t>
      </w:r>
    </w:p>
    <w:p w14:paraId="598DC89E" w14:textId="2AAD244B" w:rsidR="00F35692" w:rsidRPr="003679CD" w:rsidRDefault="00F35692" w:rsidP="00F35692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 w:rsidRPr="00F737D0">
        <w:rPr>
          <w:rFonts w:ascii="Comic Sans MS" w:hAnsi="Comic Sans MS"/>
          <w:b/>
          <w:noProof/>
          <w:sz w:val="24"/>
          <w:szCs w:val="24"/>
          <w:lang w:val="en-US"/>
        </w:rPr>
        <w:t xml:space="preserve">Bring ALL your food </w:t>
      </w:r>
      <w:r w:rsidR="00F737D0" w:rsidRPr="00F737D0">
        <w:rPr>
          <w:rFonts w:ascii="Comic Sans MS" w:hAnsi="Comic Sans MS"/>
          <w:b/>
          <w:noProof/>
          <w:sz w:val="24"/>
          <w:szCs w:val="24"/>
          <w:lang w:val="en-US"/>
        </w:rPr>
        <w:t xml:space="preserve">(except refrigerated items) </w:t>
      </w:r>
      <w:r w:rsidR="00F737D0">
        <w:rPr>
          <w:rFonts w:ascii="Comic Sans MS" w:hAnsi="Comic Sans MS"/>
          <w:b/>
          <w:noProof/>
          <w:sz w:val="24"/>
          <w:szCs w:val="24"/>
          <w:lang w:val="en-US"/>
        </w:rPr>
        <w:t xml:space="preserve">to your Explore prep. </w:t>
      </w:r>
      <w:r w:rsidRPr="00F737D0">
        <w:rPr>
          <w:rFonts w:ascii="Comic Sans MS" w:hAnsi="Comic Sans MS"/>
          <w:b/>
          <w:noProof/>
          <w:sz w:val="24"/>
          <w:szCs w:val="24"/>
          <w:lang w:val="en-US"/>
        </w:rPr>
        <w:t>day</w:t>
      </w:r>
      <w:r w:rsidRPr="003679CD">
        <w:rPr>
          <w:rFonts w:ascii="Comic Sans MS" w:hAnsi="Comic Sans MS"/>
          <w:noProof/>
          <w:sz w:val="24"/>
          <w:szCs w:val="24"/>
          <w:lang w:val="en-US"/>
        </w:rPr>
        <w:t xml:space="preserve"> on Tuesday to be checked by your teacher.</w:t>
      </w:r>
    </w:p>
    <w:p w14:paraId="2F5633F6" w14:textId="35E29222" w:rsidR="001D2B4F" w:rsidRPr="00CA060F" w:rsidRDefault="00F737D0" w:rsidP="00CA060F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t>Y</w:t>
      </w:r>
      <w:r w:rsidR="00F35692" w:rsidRPr="003679CD">
        <w:rPr>
          <w:rFonts w:ascii="Comic Sans MS" w:hAnsi="Comic Sans MS"/>
          <w:noProof/>
          <w:sz w:val="24"/>
          <w:szCs w:val="24"/>
          <w:lang w:val="en-US"/>
        </w:rPr>
        <w:t>ou will be evaluated on your level of preparedness and quality of planning!!</w:t>
      </w:r>
    </w:p>
    <w:p w14:paraId="191420B0" w14:textId="77777777" w:rsidR="00CA060F" w:rsidRPr="00CA060F" w:rsidRDefault="00CA060F" w:rsidP="00CA060F">
      <w:pPr>
        <w:tabs>
          <w:tab w:val="left" w:pos="720"/>
        </w:tabs>
        <w:spacing w:after="0" w:line="240" w:lineRule="auto"/>
        <w:ind w:left="720" w:right="-540"/>
        <w:rPr>
          <w:rFonts w:ascii="Comic Sans MS" w:hAnsi="Comic Sans MS"/>
          <w:noProof/>
          <w:sz w:val="16"/>
          <w:szCs w:val="16"/>
        </w:rPr>
      </w:pPr>
    </w:p>
    <w:p w14:paraId="3436BBE2" w14:textId="77777777" w:rsidR="004275AA" w:rsidRPr="00CA060F" w:rsidRDefault="001D2B4F" w:rsidP="00CA060F">
      <w:pPr>
        <w:spacing w:after="0" w:line="240" w:lineRule="auto"/>
        <w:ind w:right="-540"/>
        <w:rPr>
          <w:rFonts w:ascii="Comic Sans MS" w:hAnsi="Comic Sans MS"/>
          <w:b/>
          <w:noProof/>
          <w:sz w:val="24"/>
          <w:szCs w:val="24"/>
        </w:rPr>
      </w:pPr>
      <w:r w:rsidRPr="00CA060F">
        <w:rPr>
          <w:rFonts w:ascii="Comic Sans MS" w:hAnsi="Comic Sans MS"/>
          <w:b/>
          <w:noProof/>
          <w:sz w:val="24"/>
          <w:szCs w:val="24"/>
        </w:rPr>
        <w:t>SAMPLE MENU PLAN:</w:t>
      </w:r>
    </w:p>
    <w:tbl>
      <w:tblPr>
        <w:tblStyle w:val="TableGrid"/>
        <w:tblpPr w:leftFromText="180" w:rightFromText="180" w:vertAnchor="text" w:tblpY="12"/>
        <w:tblW w:w="14709" w:type="dxa"/>
        <w:tblLook w:val="01E0" w:firstRow="1" w:lastRow="1" w:firstColumn="1" w:lastColumn="1" w:noHBand="0" w:noVBand="0"/>
      </w:tblPr>
      <w:tblGrid>
        <w:gridCol w:w="1346"/>
        <w:gridCol w:w="1597"/>
        <w:gridCol w:w="1994"/>
        <w:gridCol w:w="1975"/>
        <w:gridCol w:w="975"/>
        <w:gridCol w:w="4461"/>
        <w:gridCol w:w="801"/>
        <w:gridCol w:w="1359"/>
        <w:gridCol w:w="201"/>
      </w:tblGrid>
      <w:tr w:rsidR="004275AA" w:rsidRPr="00F07A1A" w14:paraId="30F16E91" w14:textId="77777777" w:rsidTr="00974D47">
        <w:tc>
          <w:tcPr>
            <w:tcW w:w="2943" w:type="dxa"/>
            <w:gridSpan w:val="2"/>
          </w:tcPr>
          <w:p w14:paraId="32D28C91" w14:textId="77777777" w:rsidR="004275AA" w:rsidRPr="00F07A1A" w:rsidRDefault="004275AA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Breakfast</w:t>
            </w:r>
          </w:p>
        </w:tc>
        <w:tc>
          <w:tcPr>
            <w:tcW w:w="3969" w:type="dxa"/>
            <w:gridSpan w:val="2"/>
          </w:tcPr>
          <w:p w14:paraId="52676ABF" w14:textId="77777777" w:rsidR="004275AA" w:rsidRPr="00F07A1A" w:rsidRDefault="004275AA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6237" w:type="dxa"/>
            <w:gridSpan w:val="3"/>
          </w:tcPr>
          <w:p w14:paraId="6476F395" w14:textId="77777777" w:rsidR="004275AA" w:rsidRPr="00B14B3E" w:rsidRDefault="004275AA" w:rsidP="00664EF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Dinner</w:t>
            </w:r>
          </w:p>
        </w:tc>
        <w:tc>
          <w:tcPr>
            <w:tcW w:w="1560" w:type="dxa"/>
            <w:gridSpan w:val="2"/>
          </w:tcPr>
          <w:p w14:paraId="426B7EEF" w14:textId="77777777" w:rsidR="004275AA" w:rsidRPr="00B14B3E" w:rsidRDefault="004275AA" w:rsidP="00664EF2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Snacks</w:t>
            </w:r>
          </w:p>
        </w:tc>
      </w:tr>
      <w:tr w:rsidR="004275AA" w:rsidRPr="00F07A1A" w14:paraId="577BA809" w14:textId="77777777" w:rsidTr="00974D47">
        <w:trPr>
          <w:trHeight w:val="3242"/>
        </w:trPr>
        <w:tc>
          <w:tcPr>
            <w:tcW w:w="2943" w:type="dxa"/>
            <w:gridSpan w:val="2"/>
          </w:tcPr>
          <w:p w14:paraId="392B7F0D" w14:textId="77777777" w:rsidR="004275AA" w:rsidRPr="00B3319B" w:rsidRDefault="004275AA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3319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Hot </w:t>
            </w:r>
          </w:p>
          <w:p w14:paraId="54B5EF69" w14:textId="77777777" w:rsidR="00CA060F" w:rsidRPr="00957C33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957C33">
              <w:rPr>
                <w:rFonts w:ascii="Comic Sans MS" w:hAnsi="Comic Sans MS"/>
                <w:b/>
                <w:sz w:val="24"/>
                <w:szCs w:val="24"/>
              </w:rPr>
              <w:t>Carb</w:t>
            </w:r>
            <w:r w:rsidRPr="00957C33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 w:rsidRPr="00957C33">
              <w:rPr>
                <w:rFonts w:ascii="Comic Sans MS" w:hAnsi="Comic Sans MS"/>
                <w:noProof/>
                <w:sz w:val="24"/>
                <w:szCs w:val="24"/>
              </w:rPr>
              <w:t xml:space="preserve"> Instant Oatmeal </w:t>
            </w:r>
          </w:p>
          <w:p w14:paraId="62AE793E" w14:textId="77777777" w:rsidR="004275AA" w:rsidRPr="00957C33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957C33">
              <w:rPr>
                <w:rFonts w:ascii="Comic Sans MS" w:hAnsi="Comic Sans MS"/>
                <w:noProof/>
                <w:sz w:val="24"/>
                <w:szCs w:val="24"/>
              </w:rPr>
              <w:t>(2 pkgs. each)</w:t>
            </w:r>
          </w:p>
          <w:p w14:paraId="5A6E2127" w14:textId="77777777" w:rsidR="004275AA" w:rsidRPr="00957C33" w:rsidRDefault="004275AA" w:rsidP="00664EF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FE2486" w14:textId="0F9BD287" w:rsidR="004275AA" w:rsidRPr="00957C33" w:rsidRDefault="004275AA" w:rsidP="00664EF2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 w:rsidRPr="00957C33">
              <w:rPr>
                <w:rFonts w:ascii="Comic Sans MS" w:hAnsi="Comic Sans MS"/>
                <w:b/>
                <w:sz w:val="24"/>
                <w:szCs w:val="24"/>
              </w:rPr>
              <w:t>Protein</w:t>
            </w:r>
            <w:r w:rsidRPr="00957C33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 w:rsidR="0077046A" w:rsidRPr="00957C33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  <w:r w:rsidR="00957C33" w:rsidRPr="00957C33">
              <w:rPr>
                <w:rFonts w:ascii="Comic Sans MS" w:hAnsi="Comic Sans MS"/>
                <w:noProof/>
                <w:sz w:val="24"/>
                <w:szCs w:val="24"/>
              </w:rPr>
              <w:t>Sunflower &amp; pumpkin seeds (1/4 cup sprinkled on top)</w:t>
            </w:r>
          </w:p>
          <w:p w14:paraId="38CBF781" w14:textId="77777777" w:rsidR="004275AA" w:rsidRPr="00957C33" w:rsidRDefault="004275AA" w:rsidP="00664EF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E2ED01" w14:textId="77777777" w:rsidR="00CA060F" w:rsidRPr="00957C33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957C33">
              <w:rPr>
                <w:rFonts w:ascii="Comic Sans MS" w:hAnsi="Comic Sans MS"/>
                <w:b/>
                <w:sz w:val="24"/>
                <w:szCs w:val="24"/>
              </w:rPr>
              <w:t>Fruit</w:t>
            </w:r>
            <w:r w:rsidRPr="00957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57C33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 w:rsidRPr="00957C33">
              <w:rPr>
                <w:rFonts w:ascii="Comic Sans MS" w:hAnsi="Comic Sans MS"/>
                <w:noProof/>
                <w:sz w:val="24"/>
                <w:szCs w:val="24"/>
              </w:rPr>
              <w:t xml:space="preserve"> Dried</w:t>
            </w:r>
            <w:proofErr w:type="gramEnd"/>
            <w:r w:rsidRPr="00957C33">
              <w:rPr>
                <w:rFonts w:ascii="Comic Sans MS" w:hAnsi="Comic Sans MS"/>
                <w:noProof/>
                <w:sz w:val="24"/>
                <w:szCs w:val="24"/>
              </w:rPr>
              <w:t xml:space="preserve"> Fruit</w:t>
            </w:r>
          </w:p>
          <w:p w14:paraId="33AAEA60" w14:textId="77777777" w:rsidR="004275AA" w:rsidRPr="00957C33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957C33">
              <w:rPr>
                <w:rFonts w:ascii="Comic Sans MS" w:hAnsi="Comic Sans MS"/>
                <w:noProof/>
                <w:sz w:val="24"/>
                <w:szCs w:val="24"/>
              </w:rPr>
              <w:t xml:space="preserve"> (1/2 cup)</w:t>
            </w:r>
          </w:p>
          <w:p w14:paraId="3EEE2264" w14:textId="77777777" w:rsidR="004275AA" w:rsidRDefault="004275AA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C18AE3" w14:textId="77777777" w:rsidR="004275AA" w:rsidRPr="00F07A1A" w:rsidRDefault="004275AA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17FA0088" w14:textId="77777777" w:rsidR="004275AA" w:rsidRPr="000D0BCC" w:rsidRDefault="004275AA" w:rsidP="00664EF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Trail Lunch</w:t>
            </w:r>
          </w:p>
          <w:p w14:paraId="6CF3219E" w14:textId="4275B6A7" w:rsidR="004275AA" w:rsidRPr="003679CD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= </w:t>
            </w: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 xml:space="preserve"> Bagels</w:t>
            </w:r>
            <w:proofErr w:type="gramEnd"/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 xml:space="preserve"> (</w:t>
            </w:r>
            <w:r w:rsidR="00957C33">
              <w:rPr>
                <w:rFonts w:ascii="Comic Sans MS" w:hAnsi="Comic Sans MS"/>
                <w:noProof/>
                <w:sz w:val="24"/>
                <w:szCs w:val="24"/>
              </w:rPr>
              <w:t>1-</w:t>
            </w: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>2 each)</w:t>
            </w:r>
          </w:p>
          <w:p w14:paraId="502E9A8B" w14:textId="77777777" w:rsidR="00957C33" w:rsidRPr="00957C33" w:rsidRDefault="00957C33" w:rsidP="00957C33">
            <w:pPr>
              <w:ind w:right="-540"/>
              <w:rPr>
                <w:rFonts w:ascii="Comic Sans MS" w:hAnsi="Comic Sans MS"/>
                <w:noProof/>
                <w:sz w:val="22"/>
                <w:szCs w:val="22"/>
              </w:rPr>
            </w:pPr>
            <w:r w:rsidRPr="00957C33">
              <w:rPr>
                <w:rFonts w:ascii="Comic Sans MS" w:hAnsi="Comic Sans MS"/>
                <w:noProof/>
                <w:sz w:val="22"/>
                <w:szCs w:val="22"/>
              </w:rPr>
              <w:t>Fruit Bar (1 each)</w:t>
            </w:r>
          </w:p>
          <w:p w14:paraId="465D9DCA" w14:textId="349126B8" w:rsidR="004275AA" w:rsidRDefault="00957C33" w:rsidP="004275AA">
            <w:pPr>
              <w:ind w:right="-540"/>
              <w:rPr>
                <w:rFonts w:asciiTheme="minorHAnsi" w:hAnsiTheme="minorHAnsi"/>
                <w:sz w:val="22"/>
                <w:szCs w:val="22"/>
              </w:rPr>
            </w:pPr>
            <w:r w:rsidRPr="00957C33">
              <w:rPr>
                <w:rFonts w:ascii="Comic Sans MS" w:hAnsi="Comic Sans MS"/>
                <w:noProof/>
                <w:sz w:val="22"/>
                <w:szCs w:val="22"/>
              </w:rPr>
              <w:t>Juice Powder (1/4 C each)</w:t>
            </w:r>
          </w:p>
          <w:p w14:paraId="3F873E81" w14:textId="77777777" w:rsidR="00957C33" w:rsidRDefault="00957C33" w:rsidP="004275AA">
            <w:pPr>
              <w:ind w:right="-5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7B1DBC" w14:textId="77777777" w:rsidR="004275AA" w:rsidRPr="003679CD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 xml:space="preserve">Protein </w:t>
            </w:r>
            <w:r>
              <w:rPr>
                <w:rFonts w:asciiTheme="minorHAnsi" w:hAnsiTheme="minorHAnsi"/>
                <w:sz w:val="22"/>
                <w:szCs w:val="22"/>
              </w:rPr>
              <w:t>=</w:t>
            </w: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 xml:space="preserve"> Pepperoni Sticks (2 each)</w:t>
            </w:r>
          </w:p>
          <w:p w14:paraId="5E30767C" w14:textId="77777777" w:rsidR="004275AA" w:rsidRDefault="004275AA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3E4DF0" w14:textId="77777777" w:rsidR="00CA060F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Good Fats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= </w:t>
            </w: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 xml:space="preserve"> Cream</w:t>
            </w:r>
            <w:proofErr w:type="gramEnd"/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 xml:space="preserve"> Cheese</w:t>
            </w:r>
          </w:p>
          <w:p w14:paraId="6540B053" w14:textId="77777777" w:rsidR="004275AA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>(1 container)</w:t>
            </w:r>
          </w:p>
          <w:p w14:paraId="67E83C43" w14:textId="77777777" w:rsidR="00957C33" w:rsidRDefault="00957C33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535CD185" w14:textId="5138B585" w:rsidR="00957C33" w:rsidRPr="003679CD" w:rsidRDefault="00957C33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957C33">
              <w:rPr>
                <w:rFonts w:ascii="Comic Sans MS" w:hAnsi="Comic Sans MS"/>
                <w:noProof/>
                <w:sz w:val="22"/>
                <w:szCs w:val="22"/>
              </w:rPr>
              <w:t>Vegetable</w:t>
            </w:r>
            <w:r>
              <w:rPr>
                <w:rFonts w:ascii="Comic Sans MS" w:hAnsi="Comic Sans MS"/>
                <w:noProof/>
                <w:sz w:val="24"/>
                <w:szCs w:val="24"/>
              </w:rPr>
              <w:t xml:space="preserve"> = Mini carrots</w:t>
            </w:r>
          </w:p>
          <w:p w14:paraId="5ACC3056" w14:textId="20F365B2" w:rsidR="004275AA" w:rsidRPr="00F07A1A" w:rsidRDefault="004275AA" w:rsidP="004275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14:paraId="66673F96" w14:textId="77777777" w:rsidR="001D2B4F" w:rsidRPr="00B3319B" w:rsidRDefault="001D2B4F" w:rsidP="001D2B4F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3319B">
              <w:rPr>
                <w:rFonts w:asciiTheme="minorHAnsi" w:hAnsiTheme="minorHAnsi"/>
                <w:b/>
                <w:i/>
                <w:sz w:val="22"/>
                <w:szCs w:val="22"/>
              </w:rPr>
              <w:t>Hot with Hot Drinks</w:t>
            </w:r>
          </w:p>
          <w:p w14:paraId="21FF505C" w14:textId="77777777" w:rsidR="001D2B4F" w:rsidRDefault="001D2B4F" w:rsidP="001D2B4F">
            <w:pPr>
              <w:ind w:right="-540"/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r w:rsidR="00CA060F" w:rsidRPr="00CA060F">
              <w:rPr>
                <w:rFonts w:ascii="Comic Sans MS" w:hAnsi="Comic Sans MS"/>
                <w:noProof/>
                <w:sz w:val="24"/>
                <w:szCs w:val="24"/>
              </w:rPr>
              <w:t>Rice Noodles</w:t>
            </w:r>
            <w:r w:rsidR="00CA060F">
              <w:rPr>
                <w:rFonts w:ascii="Comic Sans MS" w:hAnsi="Comic Sans MS"/>
                <w:noProof/>
                <w:sz w:val="24"/>
                <w:szCs w:val="24"/>
              </w:rPr>
              <w:t xml:space="preserve"> (</w:t>
            </w:r>
            <w:r w:rsidR="00585FE4">
              <w:rPr>
                <w:rFonts w:ascii="Comic Sans MS" w:hAnsi="Comic Sans MS"/>
                <w:noProof/>
                <w:sz w:val="24"/>
                <w:szCs w:val="24"/>
              </w:rPr>
              <w:t>1/2 -3/4 cup/person)</w:t>
            </w:r>
          </w:p>
          <w:p w14:paraId="5ABA9E5B" w14:textId="77777777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59E718" w14:textId="77777777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Protein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  <w:r w:rsidR="00CA0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060F" w:rsidRPr="00CA060F">
              <w:rPr>
                <w:rFonts w:ascii="Comic Sans MS" w:hAnsi="Comic Sans MS"/>
                <w:noProof/>
                <w:sz w:val="24"/>
                <w:szCs w:val="24"/>
              </w:rPr>
              <w:t>Canned Salmon</w:t>
            </w:r>
            <w:r w:rsidR="00585FE4">
              <w:rPr>
                <w:rFonts w:ascii="Comic Sans MS" w:hAnsi="Comic Sans MS"/>
                <w:noProof/>
                <w:sz w:val="24"/>
                <w:szCs w:val="24"/>
              </w:rPr>
              <w:t xml:space="preserve"> (1 can)</w:t>
            </w:r>
          </w:p>
          <w:p w14:paraId="48035BFC" w14:textId="77777777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ECAB56" w14:textId="741B135B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Good Fats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  <w:r w:rsidR="00CA06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5FE4" w:rsidRPr="00585FE4">
              <w:rPr>
                <w:rFonts w:ascii="Comic Sans MS" w:hAnsi="Comic Sans MS"/>
                <w:noProof/>
                <w:sz w:val="24"/>
                <w:szCs w:val="24"/>
              </w:rPr>
              <w:t>Dried</w:t>
            </w:r>
            <w:r w:rsidR="00585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5FE4">
              <w:rPr>
                <w:rFonts w:ascii="Comic Sans MS" w:hAnsi="Comic Sans MS"/>
                <w:noProof/>
                <w:sz w:val="24"/>
                <w:szCs w:val="24"/>
              </w:rPr>
              <w:t>c</w:t>
            </w:r>
            <w:r w:rsidR="00957C33">
              <w:rPr>
                <w:rFonts w:ascii="Comic Sans MS" w:hAnsi="Comic Sans MS"/>
                <w:noProof/>
                <w:sz w:val="24"/>
                <w:szCs w:val="24"/>
              </w:rPr>
              <w:t>oconut milk, curry paste/sauce</w:t>
            </w:r>
            <w:r w:rsidR="00585FE4">
              <w:rPr>
                <w:rFonts w:ascii="Comic Sans MS" w:hAnsi="Comic Sans MS"/>
                <w:noProof/>
                <w:sz w:val="24"/>
                <w:szCs w:val="24"/>
              </w:rPr>
              <w:t xml:space="preserve"> (1 package)</w:t>
            </w:r>
          </w:p>
          <w:p w14:paraId="6975E572" w14:textId="77777777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F03322" w14:textId="77777777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Vegetable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  <w:r w:rsidR="00CA060F" w:rsidRPr="00CA060F">
              <w:t xml:space="preserve"> </w:t>
            </w:r>
            <w:r w:rsidR="00CA060F" w:rsidRPr="00CA060F">
              <w:rPr>
                <w:rFonts w:ascii="Comic Sans MS" w:hAnsi="Comic Sans MS"/>
                <w:noProof/>
                <w:sz w:val="24"/>
                <w:szCs w:val="24"/>
              </w:rPr>
              <w:t>broccoli, mushrooms, red pepper</w:t>
            </w:r>
            <w:r w:rsidR="00585FE4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1BE68EB3" w14:textId="77777777" w:rsidR="001D2B4F" w:rsidRDefault="001D2B4F" w:rsidP="001D2B4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FD1981" w14:textId="77777777" w:rsidR="004275AA" w:rsidRPr="00CA060F" w:rsidRDefault="001D2B4F" w:rsidP="00CA060F">
            <w:pPr>
              <w:spacing w:after="200" w:line="276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Hot Drinks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  <w:r w:rsidR="00CA060F">
              <w:rPr>
                <w:rFonts w:ascii="Comic Sans MS" w:hAnsi="Comic Sans MS"/>
                <w:noProof/>
                <w:sz w:val="24"/>
                <w:szCs w:val="24"/>
              </w:rPr>
              <w:t xml:space="preserve">Rooibos tea     </w:t>
            </w: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Dessert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  <w:r w:rsidR="00CA060F" w:rsidRPr="00CA060F">
              <w:t xml:space="preserve"> </w:t>
            </w:r>
            <w:r w:rsidR="00CA060F" w:rsidRPr="00CA060F">
              <w:rPr>
                <w:rFonts w:ascii="Comic Sans MS" w:hAnsi="Comic Sans MS"/>
                <w:noProof/>
                <w:sz w:val="24"/>
                <w:szCs w:val="24"/>
              </w:rPr>
              <w:t>Dark mint chocolate</w:t>
            </w:r>
          </w:p>
        </w:tc>
        <w:tc>
          <w:tcPr>
            <w:tcW w:w="1560" w:type="dxa"/>
            <w:gridSpan w:val="2"/>
          </w:tcPr>
          <w:p w14:paraId="7252142E" w14:textId="77777777" w:rsidR="006B59F2" w:rsidRDefault="006B59F2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51DD29E3" w14:textId="77777777" w:rsidR="006B59F2" w:rsidRDefault="006B59F2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14:paraId="66C857B5" w14:textId="77777777" w:rsidR="004275AA" w:rsidRPr="003679CD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>Energy Bar</w:t>
            </w:r>
          </w:p>
          <w:p w14:paraId="2ED99FAF" w14:textId="77777777" w:rsidR="004275AA" w:rsidRDefault="004275AA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>Dried Fruit</w:t>
            </w:r>
          </w:p>
          <w:p w14:paraId="2C9CC900" w14:textId="15D7CF2F" w:rsidR="006B59F2" w:rsidRPr="003679CD" w:rsidRDefault="006B59F2" w:rsidP="004275AA">
            <w:pPr>
              <w:ind w:right="-540"/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Beef jerky</w:t>
            </w:r>
          </w:p>
          <w:p w14:paraId="6DCFC9BF" w14:textId="77777777" w:rsidR="004275AA" w:rsidRPr="004275AA" w:rsidRDefault="004275AA" w:rsidP="004275AA">
            <w:pPr>
              <w:rPr>
                <w:b/>
              </w:rPr>
            </w:pPr>
            <w:r w:rsidRPr="003679CD">
              <w:rPr>
                <w:rFonts w:ascii="Comic Sans MS" w:hAnsi="Comic Sans MS"/>
                <w:noProof/>
                <w:sz w:val="24"/>
                <w:szCs w:val="24"/>
              </w:rPr>
              <w:t>Trail Mix (no nuts!)</w:t>
            </w:r>
          </w:p>
        </w:tc>
      </w:tr>
      <w:tr w:rsidR="00974D47" w:rsidRPr="00F07A1A" w14:paraId="5EBF2946" w14:textId="77777777" w:rsidTr="00974D47">
        <w:trPr>
          <w:gridAfter w:val="1"/>
          <w:wAfter w:w="201" w:type="dxa"/>
        </w:trPr>
        <w:tc>
          <w:tcPr>
            <w:tcW w:w="14508" w:type="dxa"/>
            <w:gridSpan w:val="8"/>
          </w:tcPr>
          <w:p w14:paraId="3DEA40A7" w14:textId="77777777" w:rsidR="00974D47" w:rsidRPr="00B14B3E" w:rsidRDefault="006652A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GRADE 8 FALL MENU PLAN</w:t>
            </w:r>
          </w:p>
        </w:tc>
      </w:tr>
      <w:tr w:rsidR="00974D47" w:rsidRPr="00F07A1A" w14:paraId="72ECA702" w14:textId="77777777" w:rsidTr="00F737D0">
        <w:trPr>
          <w:gridAfter w:val="1"/>
          <w:wAfter w:w="201" w:type="dxa"/>
        </w:trPr>
        <w:tc>
          <w:tcPr>
            <w:tcW w:w="1346" w:type="dxa"/>
          </w:tcPr>
          <w:p w14:paraId="669F3DC4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3591" w:type="dxa"/>
            <w:gridSpan w:val="2"/>
          </w:tcPr>
          <w:p w14:paraId="06117228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Breakfast</w:t>
            </w:r>
          </w:p>
        </w:tc>
        <w:tc>
          <w:tcPr>
            <w:tcW w:w="2950" w:type="dxa"/>
            <w:gridSpan w:val="2"/>
          </w:tcPr>
          <w:p w14:paraId="665515DC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461" w:type="dxa"/>
          </w:tcPr>
          <w:p w14:paraId="69349500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Dinner</w:t>
            </w:r>
          </w:p>
        </w:tc>
        <w:tc>
          <w:tcPr>
            <w:tcW w:w="2160" w:type="dxa"/>
            <w:gridSpan w:val="2"/>
          </w:tcPr>
          <w:p w14:paraId="21451969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Snacks</w:t>
            </w:r>
          </w:p>
        </w:tc>
      </w:tr>
      <w:tr w:rsidR="00974D47" w:rsidRPr="00F07A1A" w14:paraId="71FBC8B6" w14:textId="77777777" w:rsidTr="00F737D0">
        <w:trPr>
          <w:gridAfter w:val="1"/>
          <w:wAfter w:w="201" w:type="dxa"/>
          <w:trHeight w:val="3407"/>
        </w:trPr>
        <w:tc>
          <w:tcPr>
            <w:tcW w:w="1346" w:type="dxa"/>
          </w:tcPr>
          <w:p w14:paraId="42E829B2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  <w:p w14:paraId="5F945852" w14:textId="77777777" w:rsidR="00D86462" w:rsidRDefault="00D86462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CFFE12" w14:textId="590D26A4" w:rsidR="00D86462" w:rsidRPr="00F07A1A" w:rsidRDefault="00D86462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(breakfast is eaten at home on this day)</w:t>
            </w:r>
          </w:p>
        </w:tc>
        <w:tc>
          <w:tcPr>
            <w:tcW w:w="3591" w:type="dxa"/>
            <w:gridSpan w:val="2"/>
          </w:tcPr>
          <w:p w14:paraId="7552EC9A" w14:textId="77777777" w:rsidR="00974D47" w:rsidRPr="00F07A1A" w:rsidRDefault="00974D47" w:rsidP="00664E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 xml:space="preserve">Explore Superstar Meal Checklist </w:t>
            </w:r>
          </w:p>
          <w:p w14:paraId="094BB7BA" w14:textId="77777777" w:rsidR="00974D47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Nutrition specific to</w:t>
            </w:r>
            <w:r w:rsidRPr="001368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expedition</w:t>
            </w:r>
            <w:r w:rsidRPr="0013680B">
              <w:rPr>
                <w:rFonts w:asciiTheme="minorHAnsi" w:hAnsiTheme="minorHAnsi"/>
                <w:sz w:val="22"/>
                <w:szCs w:val="22"/>
              </w:rPr>
              <w:t xml:space="preserve"> camping</w:t>
            </w:r>
          </w:p>
          <w:p w14:paraId="38D3FDB6" w14:textId="77777777" w:rsidR="00974D47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 measurements i.e. 2 cups of rotini pasta</w:t>
            </w:r>
          </w:p>
          <w:p w14:paraId="37B9103A" w14:textId="77777777" w:rsidR="00974D47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Efficient meal prep &amp;</w:t>
            </w:r>
            <w:r w:rsidRPr="0013680B">
              <w:rPr>
                <w:rFonts w:asciiTheme="minorHAnsi" w:hAnsiTheme="minorHAnsi"/>
                <w:sz w:val="22"/>
                <w:szCs w:val="22"/>
              </w:rPr>
              <w:t>clean up</w:t>
            </w:r>
          </w:p>
          <w:p w14:paraId="51B04421" w14:textId="77777777" w:rsidR="00974D47" w:rsidRPr="000B2AD1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Fresh veggies are okay for 2 nights</w:t>
            </w:r>
          </w:p>
          <w:p w14:paraId="723295A1" w14:textId="77777777" w:rsidR="00974D47" w:rsidRPr="0013680B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FF77A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Packaging</w:t>
            </w:r>
          </w:p>
          <w:p w14:paraId="19A3340E" w14:textId="77777777" w:rsidR="00974D47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 Nut</w:t>
            </w:r>
            <w:r w:rsidRPr="0013680B">
              <w:rPr>
                <w:rFonts w:asciiTheme="minorHAnsi" w:hAnsiTheme="minorHAnsi"/>
                <w:sz w:val="22"/>
                <w:szCs w:val="22"/>
              </w:rPr>
              <w:t xml:space="preserve"> Zone!</w:t>
            </w:r>
          </w:p>
          <w:p w14:paraId="1085659F" w14:textId="77777777" w:rsidR="00974D47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FF77A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Jars or Cans of Soup</w:t>
            </w:r>
          </w:p>
          <w:p w14:paraId="6898310B" w14:textId="77777777" w:rsidR="00974D47" w:rsidRDefault="00974D47" w:rsidP="00974D47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0C1300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Gum, Candy or Spitz</w:t>
            </w:r>
          </w:p>
          <w:p w14:paraId="28D73B36" w14:textId="77777777" w:rsidR="002029EE" w:rsidRDefault="002029EE" w:rsidP="002029EE">
            <w:pPr>
              <w:pStyle w:val="ListParagraph"/>
              <w:numPr>
                <w:ilvl w:val="0"/>
                <w:numId w:val="4"/>
              </w:numPr>
              <w:ind w:left="364"/>
              <w:rPr>
                <w:rFonts w:asciiTheme="minorHAnsi" w:hAnsiTheme="minorHAnsi"/>
                <w:sz w:val="22"/>
                <w:szCs w:val="22"/>
              </w:rPr>
            </w:pPr>
            <w:r w:rsidRPr="00FF77AE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Raw Meat or Eggs</w:t>
            </w:r>
          </w:p>
          <w:p w14:paraId="319E5A40" w14:textId="77777777" w:rsidR="00974D47" w:rsidRPr="002029EE" w:rsidRDefault="00974D47" w:rsidP="002029E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F90844" w14:textId="68904E26" w:rsidR="00974D47" w:rsidRPr="00F07A1A" w:rsidRDefault="00D86462" w:rsidP="00664E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*Cooked </w:t>
            </w:r>
            <w:r w:rsidRPr="002029EE">
              <w:rPr>
                <w:rFonts w:asciiTheme="minorHAnsi" w:hAnsiTheme="minorHAnsi"/>
                <w:b/>
                <w:sz w:val="22"/>
                <w:szCs w:val="22"/>
              </w:rPr>
              <w:t xml:space="preserve">meat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must be </w:t>
            </w:r>
            <w:r w:rsidRPr="002029EE">
              <w:rPr>
                <w:rFonts w:asciiTheme="minorHAnsi" w:hAnsiTheme="minorHAnsi"/>
                <w:b/>
                <w:sz w:val="22"/>
                <w:szCs w:val="22"/>
              </w:rPr>
              <w:t>frozen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night before trip</w:t>
            </w:r>
          </w:p>
        </w:tc>
        <w:tc>
          <w:tcPr>
            <w:tcW w:w="2950" w:type="dxa"/>
            <w:gridSpan w:val="2"/>
          </w:tcPr>
          <w:p w14:paraId="46BEE953" w14:textId="77777777" w:rsidR="00974D47" w:rsidRPr="000D0BCC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0D0BCC">
              <w:rPr>
                <w:rFonts w:asciiTheme="minorHAnsi" w:hAnsiTheme="minorHAnsi"/>
                <w:b/>
                <w:i/>
                <w:sz w:val="22"/>
                <w:szCs w:val="22"/>
              </w:rPr>
              <w:t>Bag Lunch</w:t>
            </w:r>
          </w:p>
          <w:p w14:paraId="250A0014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0BB1BA76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84F1F6" w14:textId="77777777" w:rsidR="00957C33" w:rsidRDefault="00957C33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4328A3" w14:textId="77777777" w:rsidR="00957C33" w:rsidRDefault="00957C33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C8587B" w14:textId="77777777" w:rsidR="00957C33" w:rsidRDefault="00957C33" w:rsidP="00957C33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Vegetable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3C4B0760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F75C05" w14:textId="77777777" w:rsidR="00957C33" w:rsidRDefault="00957C33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9216E3" w14:textId="77777777" w:rsidR="00957C33" w:rsidRDefault="00957C33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66C4CB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Protein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72986E31" w14:textId="77777777" w:rsidR="00EA6A25" w:rsidRDefault="00EA6A25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C854D2" w14:textId="77777777" w:rsidR="00EA6A25" w:rsidRDefault="00EA6A25" w:rsidP="00EA6A2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87DFDB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A39393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Good Fats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</w:p>
          <w:p w14:paraId="6B613F06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6A480D" w14:textId="77777777" w:rsidR="00974D47" w:rsidRPr="00F07A1A" w:rsidRDefault="00974D47" w:rsidP="00664E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61" w:type="dxa"/>
          </w:tcPr>
          <w:p w14:paraId="075AC2F7" w14:textId="26F14851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1212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Hot </w:t>
            </w:r>
            <w:r w:rsidR="00957C3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Perfect Pasta meal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 Pack your own food </w:t>
            </w:r>
            <w:r w:rsidR="00CA1DBD">
              <w:rPr>
                <w:rFonts w:asciiTheme="minorHAnsi" w:hAnsiTheme="minorHAnsi"/>
                <w:b/>
                <w:i/>
                <w:sz w:val="22"/>
                <w:szCs w:val="22"/>
              </w:rPr>
              <w:t>but we will all eat pasta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 this night</w:t>
            </w:r>
          </w:p>
          <w:p w14:paraId="3FF61F99" w14:textId="77777777" w:rsidR="00974D47" w:rsidRPr="004416AE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270E51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1A04C1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Pasta (1/2 -3/4 cup of dry pasta each)</w:t>
            </w:r>
          </w:p>
          <w:p w14:paraId="555D1C2E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0EF9FC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1A04C1">
              <w:rPr>
                <w:rFonts w:asciiTheme="minorHAnsi" w:hAnsiTheme="minorHAnsi"/>
                <w:b/>
                <w:sz w:val="22"/>
                <w:szCs w:val="22"/>
              </w:rPr>
              <w:t>Protein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Pre-cooked or canned chicken (or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other meat), or tofu, or pumpkin/sunflower seeds</w:t>
            </w:r>
          </w:p>
          <w:p w14:paraId="09991A42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91040F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1A04C1">
              <w:rPr>
                <w:rFonts w:asciiTheme="minorHAnsi" w:hAnsiTheme="minorHAnsi"/>
                <w:b/>
                <w:sz w:val="22"/>
                <w:szCs w:val="22"/>
              </w:rPr>
              <w:t>Good Fats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Parmesan Cheese (1/4 cup)</w:t>
            </w:r>
          </w:p>
          <w:p w14:paraId="43558220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6DD4D3" w14:textId="77777777" w:rsidR="00974D47" w:rsidRPr="003E6586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1A04C1">
              <w:rPr>
                <w:rFonts w:asciiTheme="minorHAnsi" w:hAnsiTheme="minorHAnsi"/>
                <w:b/>
                <w:sz w:val="22"/>
                <w:szCs w:val="22"/>
              </w:rPr>
              <w:t>Vegetable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=Pre-cut veggies of your choice</w:t>
            </w:r>
            <w:r w:rsidR="003E65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E6586" w:rsidRPr="003E6586">
              <w:rPr>
                <w:rFonts w:asciiTheme="minorHAnsi" w:hAnsiTheme="minorHAnsi"/>
                <w:b/>
                <w:sz w:val="22"/>
                <w:szCs w:val="22"/>
              </w:rPr>
              <w:t>TOMATOE SAUCE</w:t>
            </w:r>
            <w:r w:rsidR="003E65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E6586">
              <w:rPr>
                <w:rFonts w:asciiTheme="minorHAnsi" w:hAnsiTheme="minorHAnsi"/>
                <w:sz w:val="22"/>
                <w:szCs w:val="22"/>
              </w:rPr>
              <w:t>(or other sauce)</w:t>
            </w:r>
          </w:p>
          <w:p w14:paraId="0A8A7C45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DCE1FD4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1A04C1">
              <w:rPr>
                <w:rFonts w:asciiTheme="minorHAnsi" w:hAnsiTheme="minorHAnsi"/>
                <w:b/>
                <w:sz w:val="22"/>
                <w:szCs w:val="22"/>
              </w:rPr>
              <w:t>Hot Drinks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Hot coco, tea</w:t>
            </w:r>
          </w:p>
          <w:p w14:paraId="67A81421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19299B" w14:textId="77777777" w:rsidR="00974D47" w:rsidRPr="00F07A1A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1A04C1">
              <w:rPr>
                <w:rFonts w:asciiTheme="minorHAnsi" w:hAnsiTheme="minorHAnsi"/>
                <w:b/>
                <w:sz w:val="22"/>
                <w:szCs w:val="22"/>
              </w:rPr>
              <w:t>Dessert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Chocolate, cookies, brownies….</w:t>
            </w:r>
          </w:p>
        </w:tc>
        <w:tc>
          <w:tcPr>
            <w:tcW w:w="2160" w:type="dxa"/>
            <w:gridSpan w:val="2"/>
          </w:tcPr>
          <w:p w14:paraId="7E5DDD32" w14:textId="77777777" w:rsidR="00974D47" w:rsidRPr="004F3341" w:rsidRDefault="00974D47" w:rsidP="00664E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3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(Plan for a variety of snacks that you will be happy to eat for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4F33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days)</w:t>
            </w:r>
          </w:p>
        </w:tc>
      </w:tr>
      <w:tr w:rsidR="00974D47" w:rsidRPr="00F07A1A" w14:paraId="51B87D7B" w14:textId="77777777" w:rsidTr="00F737D0">
        <w:trPr>
          <w:gridAfter w:val="1"/>
          <w:wAfter w:w="201" w:type="dxa"/>
        </w:trPr>
        <w:tc>
          <w:tcPr>
            <w:tcW w:w="1346" w:type="dxa"/>
          </w:tcPr>
          <w:p w14:paraId="634FF091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3591" w:type="dxa"/>
            <w:gridSpan w:val="2"/>
          </w:tcPr>
          <w:p w14:paraId="0CCCCDA9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Breakfast</w:t>
            </w:r>
          </w:p>
        </w:tc>
        <w:tc>
          <w:tcPr>
            <w:tcW w:w="2950" w:type="dxa"/>
            <w:gridSpan w:val="2"/>
          </w:tcPr>
          <w:p w14:paraId="27FA7DD9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461" w:type="dxa"/>
          </w:tcPr>
          <w:p w14:paraId="4FBAC32D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Dinner</w:t>
            </w:r>
          </w:p>
        </w:tc>
        <w:tc>
          <w:tcPr>
            <w:tcW w:w="2160" w:type="dxa"/>
            <w:gridSpan w:val="2"/>
          </w:tcPr>
          <w:p w14:paraId="4ADE6AEA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Snacks</w:t>
            </w:r>
          </w:p>
        </w:tc>
      </w:tr>
      <w:tr w:rsidR="00974D47" w:rsidRPr="00F07A1A" w14:paraId="1AEFD6EA" w14:textId="77777777" w:rsidTr="00F737D0">
        <w:trPr>
          <w:gridAfter w:val="1"/>
          <w:wAfter w:w="201" w:type="dxa"/>
          <w:trHeight w:val="3242"/>
        </w:trPr>
        <w:tc>
          <w:tcPr>
            <w:tcW w:w="1346" w:type="dxa"/>
          </w:tcPr>
          <w:p w14:paraId="2DB2B5CC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tc>
          <w:tcPr>
            <w:tcW w:w="3591" w:type="dxa"/>
            <w:gridSpan w:val="2"/>
          </w:tcPr>
          <w:p w14:paraId="3BF50BFB" w14:textId="77777777" w:rsidR="00974D47" w:rsidRPr="00B3319B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3319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Hot </w:t>
            </w:r>
          </w:p>
          <w:p w14:paraId="42D970DA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2ACB3EC7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2341B21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019BBA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Protein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3CC00723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DE9804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7AA42C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Fruit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</w:p>
          <w:p w14:paraId="2EF91A35" w14:textId="77777777" w:rsidR="00974D47" w:rsidRDefault="00974D47" w:rsidP="00664E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F1E26" w14:textId="77777777" w:rsidR="00974D47" w:rsidRPr="00F07A1A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0" w:type="dxa"/>
            <w:gridSpan w:val="2"/>
          </w:tcPr>
          <w:p w14:paraId="32E468CE" w14:textId="77777777" w:rsidR="00974D47" w:rsidRPr="000D0BCC" w:rsidRDefault="00974D47" w:rsidP="00664EF2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Trail Lunch</w:t>
            </w:r>
          </w:p>
          <w:p w14:paraId="7F9567DF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21BEC954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3E63F9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8E13BD" w14:textId="77777777" w:rsidR="00EA6A25" w:rsidRDefault="00EA6A25" w:rsidP="00EA6A25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Vegetable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7097E9B0" w14:textId="77777777" w:rsidR="00EA6A25" w:rsidRDefault="00EA6A25" w:rsidP="00664E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ECEF57" w14:textId="77777777" w:rsidR="00EA6A25" w:rsidRDefault="00EA6A25" w:rsidP="00664E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A68D63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 xml:space="preserve">Protein </w:t>
            </w:r>
            <w:r>
              <w:rPr>
                <w:rFonts w:asciiTheme="minorHAnsi" w:hAnsiTheme="minorHAnsi"/>
                <w:sz w:val="22"/>
                <w:szCs w:val="22"/>
              </w:rPr>
              <w:t>=</w:t>
            </w:r>
          </w:p>
          <w:p w14:paraId="3A8ACBF5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BF4A4C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922CB6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Good Fats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</w:p>
          <w:p w14:paraId="14CA1990" w14:textId="77777777" w:rsidR="00974D47" w:rsidRPr="00F07A1A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1" w:type="dxa"/>
          </w:tcPr>
          <w:p w14:paraId="28435BD1" w14:textId="77777777" w:rsidR="00974D47" w:rsidRPr="00B3319B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3319B">
              <w:rPr>
                <w:rFonts w:asciiTheme="minorHAnsi" w:hAnsiTheme="minorHAnsi"/>
                <w:b/>
                <w:i/>
                <w:sz w:val="22"/>
                <w:szCs w:val="22"/>
              </w:rPr>
              <w:t>Hot with Hot Drinks</w:t>
            </w:r>
          </w:p>
          <w:p w14:paraId="3B2624BD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415C28E6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99C8EA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Protein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31BD65D1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F7CE3A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Good Fats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42AF75F7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4D57F9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Vegetable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1234E418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1F3122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Hot Drinks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</w:p>
          <w:p w14:paraId="51AC929C" w14:textId="77777777" w:rsidR="00974D47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81396B" w14:textId="77777777" w:rsidR="00974D47" w:rsidRPr="00F07A1A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Dessert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</w:tc>
        <w:tc>
          <w:tcPr>
            <w:tcW w:w="2160" w:type="dxa"/>
            <w:gridSpan w:val="2"/>
          </w:tcPr>
          <w:p w14:paraId="4C84BA67" w14:textId="77777777" w:rsidR="00974D47" w:rsidRPr="00F07A1A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4D47" w:rsidRPr="00F07A1A" w14:paraId="3F8E42D3" w14:textId="77777777" w:rsidTr="00F737D0">
        <w:trPr>
          <w:gridAfter w:val="1"/>
          <w:wAfter w:w="201" w:type="dxa"/>
        </w:trPr>
        <w:tc>
          <w:tcPr>
            <w:tcW w:w="1346" w:type="dxa"/>
          </w:tcPr>
          <w:p w14:paraId="7E148C25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3591" w:type="dxa"/>
            <w:gridSpan w:val="2"/>
          </w:tcPr>
          <w:p w14:paraId="75517008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Breakfast</w:t>
            </w:r>
          </w:p>
        </w:tc>
        <w:tc>
          <w:tcPr>
            <w:tcW w:w="2950" w:type="dxa"/>
            <w:gridSpan w:val="2"/>
          </w:tcPr>
          <w:p w14:paraId="5043E834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Lunch</w:t>
            </w:r>
          </w:p>
        </w:tc>
        <w:tc>
          <w:tcPr>
            <w:tcW w:w="4461" w:type="dxa"/>
          </w:tcPr>
          <w:p w14:paraId="582FF220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Dinner</w:t>
            </w:r>
          </w:p>
        </w:tc>
        <w:tc>
          <w:tcPr>
            <w:tcW w:w="2160" w:type="dxa"/>
            <w:gridSpan w:val="2"/>
          </w:tcPr>
          <w:p w14:paraId="42688A4B" w14:textId="77777777" w:rsidR="00974D47" w:rsidRPr="00F07A1A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4B3E">
              <w:rPr>
                <w:rFonts w:asciiTheme="minorHAnsi" w:hAnsiTheme="minorHAnsi"/>
                <w:b/>
                <w:sz w:val="22"/>
                <w:szCs w:val="22"/>
              </w:rPr>
              <w:t>Snacks</w:t>
            </w:r>
          </w:p>
        </w:tc>
      </w:tr>
      <w:tr w:rsidR="00974D47" w:rsidRPr="00F07A1A" w14:paraId="5473A3F3" w14:textId="77777777" w:rsidTr="00957C33">
        <w:trPr>
          <w:gridAfter w:val="1"/>
          <w:wAfter w:w="201" w:type="dxa"/>
          <w:trHeight w:val="2080"/>
        </w:trPr>
        <w:tc>
          <w:tcPr>
            <w:tcW w:w="1346" w:type="dxa"/>
          </w:tcPr>
          <w:p w14:paraId="5D182E35" w14:textId="77777777" w:rsidR="00F737D0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Friday</w:t>
            </w:r>
          </w:p>
          <w:p w14:paraId="4FA681DA" w14:textId="6B4E9E6C" w:rsidR="00974D47" w:rsidRPr="00B14B3E" w:rsidRDefault="00974D47" w:rsidP="00664E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91" w:type="dxa"/>
            <w:gridSpan w:val="2"/>
          </w:tcPr>
          <w:p w14:paraId="41D062EF" w14:textId="77777777" w:rsidR="00974D47" w:rsidRPr="009C402C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C402C">
              <w:rPr>
                <w:rFonts w:asciiTheme="minorHAnsi" w:hAnsiTheme="minorHAnsi"/>
                <w:b/>
                <w:i/>
                <w:sz w:val="22"/>
                <w:szCs w:val="22"/>
              </w:rPr>
              <w:t>Cold Breakfast</w:t>
            </w:r>
          </w:p>
          <w:p w14:paraId="755CCF17" w14:textId="77777777" w:rsidR="00974D47" w:rsidRDefault="00F737D0" w:rsidP="00664EF2">
            <w:pPr>
              <w:ind w:right="1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(We will not use our stoves in the morning due to an early wake-up. Pack a cold breakfast bar, bagels, granola with powder milk etc.)</w:t>
            </w:r>
          </w:p>
          <w:p w14:paraId="119E068D" w14:textId="2795CACF" w:rsidR="00F737D0" w:rsidRDefault="00F737D0" w:rsidP="00F737D0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Carb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29C3A3F4" w14:textId="5901E5EA" w:rsidR="00F737D0" w:rsidRDefault="00F737D0" w:rsidP="00F737D0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Protein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</w:t>
            </w:r>
          </w:p>
          <w:p w14:paraId="517599B0" w14:textId="77777777" w:rsidR="00F737D0" w:rsidRDefault="00F737D0" w:rsidP="00F737D0">
            <w:pPr>
              <w:rPr>
                <w:rFonts w:asciiTheme="minorHAnsi" w:hAnsiTheme="minorHAnsi"/>
                <w:sz w:val="22"/>
                <w:szCs w:val="22"/>
              </w:rPr>
            </w:pPr>
            <w:r w:rsidRPr="00506575">
              <w:rPr>
                <w:rFonts w:asciiTheme="minorHAnsi" w:hAnsiTheme="minorHAnsi"/>
                <w:b/>
                <w:sz w:val="22"/>
                <w:szCs w:val="22"/>
              </w:rPr>
              <w:t>Fruit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= </w:t>
            </w:r>
          </w:p>
          <w:p w14:paraId="72704363" w14:textId="42208A0C" w:rsidR="00F737D0" w:rsidRPr="005002A8" w:rsidRDefault="00F737D0" w:rsidP="00664EF2">
            <w:pPr>
              <w:ind w:right="1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950" w:type="dxa"/>
            <w:gridSpan w:val="2"/>
          </w:tcPr>
          <w:p w14:paraId="57D621A1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CD4F049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012EF59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174E01C" w14:textId="77777777" w:rsidR="00974D47" w:rsidRPr="009967E8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$15 for Lunch on the way home</w:t>
            </w:r>
          </w:p>
          <w:p w14:paraId="0F25F198" w14:textId="3CE7999B" w:rsidR="00974D47" w:rsidRPr="008E6F1B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1" w:type="dxa"/>
          </w:tcPr>
          <w:p w14:paraId="3DB20C91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298E0ED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DF9E486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6C0CF69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DE1A3D2" w14:textId="77777777" w:rsidR="00974D47" w:rsidRDefault="00974D47" w:rsidP="00664EF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4567D5D" w14:textId="77777777" w:rsidR="00974D47" w:rsidRPr="009C402C" w:rsidRDefault="00974D47" w:rsidP="00F737D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gridSpan w:val="2"/>
          </w:tcPr>
          <w:p w14:paraId="65143CF6" w14:textId="77777777" w:rsidR="00974D47" w:rsidRPr="00F07A1A" w:rsidRDefault="00974D47" w:rsidP="00664E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658168" w14:textId="77777777" w:rsidR="00D94D6B" w:rsidRDefault="00CA1DBD" w:rsidP="00CA060F"/>
    <w:sectPr w:rsidR="00D94D6B" w:rsidSect="004275AA">
      <w:pgSz w:w="15840" w:h="12240" w:orient="landscape"/>
      <w:pgMar w:top="426" w:right="95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D6F"/>
    <w:multiLevelType w:val="hybridMultilevel"/>
    <w:tmpl w:val="59A440EC"/>
    <w:lvl w:ilvl="0" w:tplc="0F2C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69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60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A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2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02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C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36504"/>
    <w:multiLevelType w:val="hybridMultilevel"/>
    <w:tmpl w:val="0B76F85E"/>
    <w:lvl w:ilvl="0" w:tplc="C952F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8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0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05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8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C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68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6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8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6834A3"/>
    <w:multiLevelType w:val="hybridMultilevel"/>
    <w:tmpl w:val="FCBA034C"/>
    <w:lvl w:ilvl="0" w:tplc="BAB6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C2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0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06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69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C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E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4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2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927133"/>
    <w:multiLevelType w:val="hybridMultilevel"/>
    <w:tmpl w:val="0FE2C318"/>
    <w:lvl w:ilvl="0" w:tplc="F9FA8064">
      <w:start w:val="2"/>
      <w:numFmt w:val="bullet"/>
      <w:lvlText w:val=""/>
      <w:lvlJc w:val="left"/>
      <w:pPr>
        <w:ind w:left="720" w:hanging="360"/>
      </w:pPr>
      <w:rPr>
        <w:rFonts w:ascii="MS Reference Specialty" w:eastAsia="MS Reference Specialty" w:hAnsi="MS Reference Specialty" w:cs="MS Reference Specialt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92"/>
    <w:rsid w:val="001A5C4C"/>
    <w:rsid w:val="001D2B4F"/>
    <w:rsid w:val="002029EE"/>
    <w:rsid w:val="00345D51"/>
    <w:rsid w:val="003E6586"/>
    <w:rsid w:val="004275AA"/>
    <w:rsid w:val="005226E1"/>
    <w:rsid w:val="00526569"/>
    <w:rsid w:val="00585FE4"/>
    <w:rsid w:val="006652A7"/>
    <w:rsid w:val="006B59F2"/>
    <w:rsid w:val="0077046A"/>
    <w:rsid w:val="008B4257"/>
    <w:rsid w:val="00957C33"/>
    <w:rsid w:val="00974D47"/>
    <w:rsid w:val="00B12252"/>
    <w:rsid w:val="00B81BEA"/>
    <w:rsid w:val="00CA060F"/>
    <w:rsid w:val="00CA1DBD"/>
    <w:rsid w:val="00D86462"/>
    <w:rsid w:val="00EA6A25"/>
    <w:rsid w:val="00F35692"/>
    <w:rsid w:val="00F737D0"/>
    <w:rsid w:val="00FC320A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23F5"/>
  <w15:docId w15:val="{16A008BF-6D07-4119-B5F2-B295F25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5692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Richmond</dc:creator>
  <cp:lastModifiedBy>Microsoft Office User</cp:lastModifiedBy>
  <cp:revision>14</cp:revision>
  <cp:lastPrinted>2013-09-05T20:55:00Z</cp:lastPrinted>
  <dcterms:created xsi:type="dcterms:W3CDTF">2014-09-10T22:43:00Z</dcterms:created>
  <dcterms:modified xsi:type="dcterms:W3CDTF">2016-09-01T22:51:00Z</dcterms:modified>
</cp:coreProperties>
</file>